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10169" w14:textId="0E99CDDF" w:rsidR="007509D7" w:rsidRDefault="007509D7">
      <w:r>
        <w:t>Legal Description:</w:t>
      </w:r>
    </w:p>
    <w:p w14:paraId="3D7BA5CD" w14:textId="745E94B2" w:rsidR="007509D7" w:rsidRDefault="007509D7">
      <w:r>
        <w:t>Parcel R3</w:t>
      </w:r>
    </w:p>
    <w:p w14:paraId="19917FE2" w14:textId="2F351755" w:rsidR="007509D7" w:rsidRDefault="007509D7">
      <w:r>
        <w:t>That portion of Block 8, Pompano Beach, according to the plat thereof, recorded in Plat Book 2, Page 93, of the Public Records of Broward County, Florida, described as follows:</w:t>
      </w:r>
    </w:p>
    <w:p w14:paraId="401B1CE4" w14:textId="556D1F67" w:rsidR="007509D7" w:rsidRDefault="007509D7">
      <w:r>
        <w:t xml:space="preserve">Beginning at the southeast corner of said Block </w:t>
      </w:r>
      <w:proofErr w:type="gramStart"/>
      <w:r>
        <w:t>8;</w:t>
      </w:r>
      <w:proofErr w:type="gramEnd"/>
    </w:p>
    <w:p w14:paraId="565A9A15" w14:textId="75F7F334" w:rsidR="007509D7" w:rsidRDefault="007509D7">
      <w:r>
        <w:t>Thence South 86</w:t>
      </w:r>
      <w:r>
        <w:rPr>
          <w:rFonts w:cstheme="minorHAnsi"/>
        </w:rPr>
        <w:t xml:space="preserve">° </w:t>
      </w:r>
      <w:r>
        <w:t xml:space="preserve">57’ 35” West along the South line of said Block 8, a distance of 78.43 </w:t>
      </w:r>
      <w:proofErr w:type="gramStart"/>
      <w:r>
        <w:t>feet;</w:t>
      </w:r>
      <w:proofErr w:type="gramEnd"/>
    </w:p>
    <w:p w14:paraId="24F7EE5B" w14:textId="3B0BDC64" w:rsidR="007509D7" w:rsidRDefault="007509D7">
      <w:r>
        <w:t>Thence North 09</w:t>
      </w:r>
      <w:r>
        <w:rPr>
          <w:rFonts w:cstheme="minorHAnsi"/>
        </w:rPr>
        <w:t>°</w:t>
      </w:r>
      <w:r>
        <w:t xml:space="preserve"> 09’ 21” East, a distance of 177.21 </w:t>
      </w:r>
      <w:proofErr w:type="gramStart"/>
      <w:r>
        <w:t>feet;</w:t>
      </w:r>
      <w:proofErr w:type="gramEnd"/>
    </w:p>
    <w:p w14:paraId="1447405D" w14:textId="77777777" w:rsidR="007509D7" w:rsidRDefault="007509D7">
      <w:r>
        <w:t>Thence South 80</w:t>
      </w:r>
      <w:r>
        <w:rPr>
          <w:rFonts w:cstheme="minorHAnsi"/>
        </w:rPr>
        <w:t>°</w:t>
      </w:r>
      <w:r>
        <w:t xml:space="preserve"> 50’ 39” East, a distance of 77.19 feet to the East line of said Block </w:t>
      </w:r>
      <w:proofErr w:type="gramStart"/>
      <w:r>
        <w:t>8;</w:t>
      </w:r>
      <w:proofErr w:type="gramEnd"/>
    </w:p>
    <w:p w14:paraId="5FBCCE40" w14:textId="25D08F31" w:rsidR="007509D7" w:rsidRDefault="007509D7">
      <w:r>
        <w:t>Thence South 09</w:t>
      </w:r>
      <w:r>
        <w:rPr>
          <w:rFonts w:cstheme="minorHAnsi"/>
        </w:rPr>
        <w:t>°</w:t>
      </w:r>
      <w:r>
        <w:t xml:space="preserve"> 09’ 21” West along said East line, </w:t>
      </w:r>
      <w:proofErr w:type="gramStart"/>
      <w:r>
        <w:t>a distance of 163.32</w:t>
      </w:r>
      <w:proofErr w:type="gramEnd"/>
      <w:r>
        <w:t xml:space="preserve"> feet to the point of beginning.</w:t>
      </w:r>
    </w:p>
    <w:p w14:paraId="4D121C19" w14:textId="56E5972C" w:rsidR="007509D7" w:rsidRDefault="007509D7">
      <w:r>
        <w:t xml:space="preserve">Lying in the City of Pompano Beach, Broward County, Florida. Containing 13,143 square </w:t>
      </w:r>
      <w:proofErr w:type="gramStart"/>
      <w:r>
        <w:t>feet, more or less</w:t>
      </w:r>
      <w:proofErr w:type="gramEnd"/>
      <w:r>
        <w:t>.</w:t>
      </w:r>
    </w:p>
    <w:sectPr w:rsidR="00750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D7"/>
    <w:rsid w:val="007509D7"/>
    <w:rsid w:val="00B7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4AC01"/>
  <w15:chartTrackingRefBased/>
  <w15:docId w15:val="{05888F36-5B4A-4780-8D1A-A5EA32F2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09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Beal</dc:creator>
  <cp:keywords/>
  <dc:description/>
  <cp:lastModifiedBy>Keith Beal</cp:lastModifiedBy>
  <cp:revision>1</cp:revision>
  <dcterms:created xsi:type="dcterms:W3CDTF">2021-01-26T13:55:00Z</dcterms:created>
  <dcterms:modified xsi:type="dcterms:W3CDTF">2021-01-26T14:06:00Z</dcterms:modified>
</cp:coreProperties>
</file>